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1500">
      <w:pPr>
        <w:pStyle w:val="2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hint="eastAsia" w:ascii="Arial" w:hAnsi="Arial" w:cs="Arial"/>
          <w:color w:val="000000"/>
        </w:rPr>
        <w:t>2026年硕士研究生自命题考试科目参考书目一览表</w:t>
      </w:r>
    </w:p>
    <w:p w14:paraId="6D7293AD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14:paraId="67B10C16">
      <w:pPr>
        <w:pStyle w:val="2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外国语学院</w:t>
      </w:r>
      <w:r>
        <w:rPr>
          <w:rFonts w:hint="eastAsia" w:ascii="Arial" w:hAnsi="Arial" w:cs="Arial"/>
          <w:color w:val="000000"/>
          <w:sz w:val="28"/>
          <w:szCs w:val="28"/>
        </w:rPr>
        <w:t>（学术学位、专业学位）</w:t>
      </w:r>
    </w:p>
    <w:tbl>
      <w:tblPr>
        <w:tblStyle w:val="3"/>
        <w:tblpPr w:leftFromText="180" w:rightFromText="180" w:vertAnchor="text" w:tblpX="11" w:tblpY="1"/>
        <w:tblOverlap w:val="never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205"/>
        <w:gridCol w:w="1005"/>
      </w:tblGrid>
      <w:tr w14:paraId="207B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DE0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考试科目名称</w:t>
            </w:r>
          </w:p>
        </w:tc>
        <w:tc>
          <w:tcPr>
            <w:tcW w:w="1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6716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参考书目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307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备注</w:t>
            </w:r>
          </w:p>
        </w:tc>
      </w:tr>
      <w:tr w14:paraId="602B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5D56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法语</w:t>
            </w:r>
          </w:p>
        </w:tc>
        <w:tc>
          <w:tcPr>
            <w:tcW w:w="1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BFAF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《法语》（1-2册）马晓宏等编，外语教学与研究出版社，修订版，2009年。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CAA2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初试</w:t>
            </w:r>
          </w:p>
        </w:tc>
      </w:tr>
      <w:tr w14:paraId="1406C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A23694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翻译基础（综合）</w:t>
            </w: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85AE4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英语语种：《实用翻译教程》（英汉互译）：冯庆华主编，上海外语教育出版社，第四版，2022年。</w:t>
            </w:r>
          </w:p>
          <w:p w14:paraId="0417B855">
            <w:pPr>
              <w:widowControl/>
              <w:ind w:firstLine="1050" w:firstLineChars="5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《英汉互译简明教程》，张震久，外语教学与研究出版社，第二版，2021年。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E6058C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初试</w:t>
            </w:r>
          </w:p>
        </w:tc>
      </w:tr>
      <w:tr w14:paraId="53409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D0B0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BAC6">
            <w:pPr>
              <w:widowControl/>
              <w:ind w:left="1260" w:hanging="1260" w:hangingChars="600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日语语种：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理解当代中国汉日翻译教程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修刚、宋协毅，外语教学与研究出版社，第一版，2022年。</w:t>
            </w:r>
            <w:bookmarkStart w:id="0" w:name="_GoBack"/>
            <w:bookmarkEnd w:id="0"/>
          </w:p>
          <w:p w14:paraId="1484A54F">
            <w:pPr>
              <w:widowControl/>
              <w:ind w:left="1260" w:leftChars="500" w:hanging="210" w:hangingChars="1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《同声传译 第五版》周殿清编著，大连理工大学出版社，2017年。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AD18E5E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初试</w:t>
            </w:r>
          </w:p>
        </w:tc>
      </w:tr>
      <w:tr w14:paraId="67346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BB18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翻译硕士（英语）</w:t>
            </w: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A47B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《高级英语》（1-2册），张汉熙主编，外语教学与研究出版社，第四版，2022年。</w:t>
            </w:r>
          </w:p>
          <w:p w14:paraId="410C905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《英语写作手册》(英文版)，丁往道，吴冰，钟美荪，郭棲庆，外语教学与研究出版社，第三版，2018年。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E6FC8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初试</w:t>
            </w:r>
          </w:p>
        </w:tc>
      </w:tr>
      <w:tr w14:paraId="1627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9C9A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汉语写作与百科知识</w:t>
            </w: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94A5D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《中国文化读本》，叶朗，外语教学与研究出版社，第二版，2019年。</w:t>
            </w:r>
          </w:p>
          <w:p w14:paraId="1A70D999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《汉语写作与百科知识》，刘军平，武汉大学出版社，第二版，2022年。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45CEB3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初试</w:t>
            </w:r>
          </w:p>
        </w:tc>
      </w:tr>
      <w:tr w14:paraId="0693B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E99EA42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外语综合</w:t>
            </w: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129F72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英语语种：《高级英语》（1-2册），张汉熙主编，外语教学与研究出版社，第四版，2022年。</w:t>
            </w:r>
          </w:p>
          <w:p w14:paraId="3953AA1B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日语语种：《日语综合教程》（五--七册），陆静华、陈小芬、季林根编著，上海外语教育出版社，2017年。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72BB97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复试</w:t>
            </w:r>
          </w:p>
          <w:p w14:paraId="6DD143DC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（笔试）</w:t>
            </w:r>
          </w:p>
        </w:tc>
      </w:tr>
      <w:tr w14:paraId="3252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9318D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4C1E4F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英语语言文学：《英国文学选读》，王守仁编，高等教育出版社，第五版，2023年。</w:t>
            </w:r>
          </w:p>
          <w:p w14:paraId="1B521142">
            <w:pPr>
              <w:widowControl/>
              <w:ind w:firstLine="1470" w:firstLineChars="7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《美国文学选读》：陶洁编，高等教育出版社，第三版，2011年。</w:t>
            </w:r>
          </w:p>
          <w:p w14:paraId="014210DA">
            <w:pPr>
              <w:widowControl/>
              <w:ind w:firstLine="1470" w:firstLineChars="7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《新编英国文学史教程》，李维屏编，上海外语教育出版社，2024年。</w:t>
            </w:r>
          </w:p>
          <w:p w14:paraId="576FBF83">
            <w:pPr>
              <w:widowControl/>
              <w:ind w:firstLine="1470" w:firstLineChars="7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《美国文学简史》，常耀信著，南开大学出版社，第四版，2023年。</w:t>
            </w:r>
          </w:p>
        </w:tc>
        <w:tc>
          <w:tcPr>
            <w:tcW w:w="10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5C5C9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复试</w:t>
            </w:r>
          </w:p>
          <w:p w14:paraId="01DE7229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（面试）</w:t>
            </w:r>
          </w:p>
        </w:tc>
      </w:tr>
      <w:tr w14:paraId="56F5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8D381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2CBCC5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外国语言学及应用语言学：《简明英语语言学教程》，戴炜栋编，上海外语教育出版社，修订版，2002年。</w:t>
            </w:r>
          </w:p>
          <w:p w14:paraId="364A5FEB">
            <w:pPr>
              <w:widowControl/>
              <w:ind w:firstLine="2520" w:firstLineChars="1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《英语语言学实用教程（第二版）》，陈新仁，苏州大学出版社，2019。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ACE827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713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2137E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4ED62F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区域与国别研究：《区域国别学》，赵可金等著，清华大学出版社，2023。</w:t>
            </w:r>
          </w:p>
          <w:p w14:paraId="79B62F1F">
            <w:pPr>
              <w:widowControl/>
              <w:ind w:firstLine="1680" w:firstLineChars="8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《区域国别学跨学科理论与方法》，张蔚磊主编，中国人民大学出版社，2024。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A2CB4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DC7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144C4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CAA9A7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英语笔译: 《实用翻译教程》（英汉互译）：冯庆华主编，上海外语教育出版社，第四版，2022年。</w:t>
            </w:r>
          </w:p>
          <w:p w14:paraId="2AD2CAEF">
            <w:pPr>
              <w:widowControl/>
              <w:ind w:firstLine="1050" w:firstLineChars="5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《英汉互译简明教程》，张震久，外语教学与研究出版社，第二版，2021年。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CB40C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1B8AF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97F8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C0795E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二外法语：《法语》（1-2册）马晓宏等编，外语教学与研究出版社，修订版，2009年。</w:t>
            </w: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072B6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01E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1ED8420"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外语专业基础</w:t>
            </w: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C5F3"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英语语种：《高级英语》（1-2册），张汉熙主编，外语教学与研究出版社，第四版，202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91AB7E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加试</w:t>
            </w:r>
          </w:p>
        </w:tc>
      </w:tr>
      <w:tr w14:paraId="6DCE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D342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DDBCC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日语语种：《日语综合教程》（五--七册），陆静华、陈小芬、季林根编著，上海外语教育出版社，2017年。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985D589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加试</w:t>
            </w:r>
          </w:p>
        </w:tc>
      </w:tr>
      <w:tr w14:paraId="3677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771E6BC"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外汉翻译基础</w:t>
            </w: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F123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英语语种：《实用翻译教程》（英汉互译）：冯庆华主编，上海外语教育出版社，第四版，2022年。</w:t>
            </w:r>
          </w:p>
          <w:p w14:paraId="42E261C9">
            <w:pPr>
              <w:widowControl/>
              <w:ind w:firstLine="1050" w:firstLineChars="5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《英汉互译简明教程》，张震久，外语教学与研究出版社，第二版，2021年。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BF50BA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加试</w:t>
            </w:r>
          </w:p>
        </w:tc>
      </w:tr>
      <w:tr w14:paraId="6EF8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B481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C5538">
            <w:pPr>
              <w:widowControl/>
              <w:ind w:left="1260" w:hanging="1260" w:hangingChars="6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日语语种：《新编日译汉教程》，陈岩编，大连理工大学出版社，第四版，2022年。</w:t>
            </w:r>
          </w:p>
          <w:p w14:paraId="1D6FE315">
            <w:pPr>
              <w:widowControl/>
              <w:ind w:left="1260" w:leftChars="500" w:hanging="210" w:hangingChars="1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《同声传译 第五版》周殿清编著，大连理工大学出版社，2017年。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D45FAF1"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加试</w:t>
            </w:r>
          </w:p>
        </w:tc>
      </w:tr>
    </w:tbl>
    <w:p w14:paraId="229B5C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2A"/>
    <w:rsid w:val="00303613"/>
    <w:rsid w:val="00486D2A"/>
    <w:rsid w:val="007C64AF"/>
    <w:rsid w:val="059D1919"/>
    <w:rsid w:val="0E88502A"/>
    <w:rsid w:val="218E2EFD"/>
    <w:rsid w:val="28CD5D92"/>
    <w:rsid w:val="31F856CF"/>
    <w:rsid w:val="335F742D"/>
    <w:rsid w:val="364631ED"/>
    <w:rsid w:val="652A2904"/>
    <w:rsid w:val="6CB73D5A"/>
    <w:rsid w:val="6F505A53"/>
    <w:rsid w:val="7E8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1128</Words>
  <Characters>1226</Characters>
  <Lines>9</Lines>
  <Paragraphs>2</Paragraphs>
  <TotalTime>1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2025-06-18T04:16:00Z</dcterms:created>
  <dc:creator>yue</dc:creator>
  <cp:lastModifiedBy>大脸猫</cp:lastModifiedBy>
  <cp:lastPrinted>2024-05-30T02:19:00Z</cp:lastPrinted>
  <dcterms:modified xsi:type="dcterms:W3CDTF">2025-09-28T01:54:57Z</dcterms:modified>
  <dc:title>2025年硕士研究生自命题考试科目参考书目一览表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072967B6541148058C7C6B8E01A1C980_13</vt:lpwstr>
  </property>
  <property fmtid="{D5CDD505-2E9C-101B-9397-08002B2CF9AE}" pid="4" name="KSOTemplateDocerSaveRecord">
    <vt:lpwstr>eyJoZGlkIjoiYTEwYTA0ODNkMTQyNDIzMGIyZmE4Nzk5Y2MzMzgyZmMiLCJ1c2VySWQiOiI2MTQwMDAyNjcifQ==</vt:lpwstr>
  </property>
</Properties>
</file>